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0715F796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Sub:-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231929" w:rsidRPr="00231929">
        <w:rPr>
          <w:rFonts w:ascii="Times New Roman" w:hAnsi="Times New Roman" w:cs="Times New Roman"/>
          <w:b/>
          <w:sz w:val="26"/>
          <w:szCs w:val="26"/>
        </w:rPr>
        <w:t>Construction of protection wall for Nallah behind Bhattji room near Sateri Temple, at Neura O Pequeno, ward no. 07, Village Panchayat Neura, Tiswadi, Goa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5A3664B9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F12C54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proofErr w:type="gramEnd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5BBDD439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Encl:-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</w:t>
      </w:r>
      <w:proofErr w:type="gramStart"/>
      <w:r w:rsidR="00BC48BF">
        <w:rPr>
          <w:rFonts w:ascii="Times New Roman" w:hAnsi="Times New Roman" w:cs="Times New Roman"/>
          <w:b/>
          <w:sz w:val="24"/>
          <w:szCs w:val="24"/>
        </w:rPr>
        <w:t>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35B8DA42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929" w:rsidRPr="00231929">
        <w:rPr>
          <w:rFonts w:ascii="Times New Roman" w:hAnsi="Times New Roman" w:cs="Times New Roman"/>
          <w:b/>
          <w:sz w:val="24"/>
          <w:szCs w:val="24"/>
        </w:rPr>
        <w:t>Construction</w:t>
      </w:r>
      <w:proofErr w:type="gramEnd"/>
      <w:r w:rsidR="00231929" w:rsidRPr="00231929">
        <w:rPr>
          <w:rFonts w:ascii="Times New Roman" w:hAnsi="Times New Roman" w:cs="Times New Roman"/>
          <w:b/>
          <w:sz w:val="24"/>
          <w:szCs w:val="24"/>
        </w:rPr>
        <w:t xml:space="preserve"> of protection wall for Nallah behind Bhattji room near Sateri Temple, at Neura O Pequeno, ward no. 07, Village Panchayat Neura, Tiswadi, Goa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Copy </w:t>
      </w:r>
      <w:proofErr w:type="gramStart"/>
      <w:r w:rsidRPr="006D1AE1">
        <w:rPr>
          <w:rFonts w:ascii="Times New Roman" w:hAnsi="Times New Roman" w:cs="Times New Roman"/>
          <w:sz w:val="24"/>
          <w:szCs w:val="24"/>
        </w:rPr>
        <w:t>To:-</w:t>
      </w:r>
      <w:proofErr w:type="gramEnd"/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76AC6"/>
    <w:rsid w:val="001D08D4"/>
    <w:rsid w:val="001D36F8"/>
    <w:rsid w:val="00231929"/>
    <w:rsid w:val="002A6957"/>
    <w:rsid w:val="003C35DE"/>
    <w:rsid w:val="003D1EB2"/>
    <w:rsid w:val="0045495E"/>
    <w:rsid w:val="004F67CA"/>
    <w:rsid w:val="005D48A4"/>
    <w:rsid w:val="0068113D"/>
    <w:rsid w:val="006D1AE1"/>
    <w:rsid w:val="0076321C"/>
    <w:rsid w:val="007C16E3"/>
    <w:rsid w:val="008A1492"/>
    <w:rsid w:val="008C37C4"/>
    <w:rsid w:val="0091590B"/>
    <w:rsid w:val="00947222"/>
    <w:rsid w:val="009979F5"/>
    <w:rsid w:val="00A53DAE"/>
    <w:rsid w:val="00B32058"/>
    <w:rsid w:val="00BC48BF"/>
    <w:rsid w:val="00D5102F"/>
    <w:rsid w:val="00D62347"/>
    <w:rsid w:val="00DD41D9"/>
    <w:rsid w:val="00E15540"/>
    <w:rsid w:val="00E33119"/>
    <w:rsid w:val="00E52460"/>
    <w:rsid w:val="00F12C54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26</cp:revision>
  <cp:lastPrinted>2025-01-23T02:01:00Z</cp:lastPrinted>
  <dcterms:created xsi:type="dcterms:W3CDTF">2023-01-25T05:01:00Z</dcterms:created>
  <dcterms:modified xsi:type="dcterms:W3CDTF">2025-02-18T20:49:00Z</dcterms:modified>
</cp:coreProperties>
</file>